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AB42" w14:textId="77777777" w:rsidR="002107E4" w:rsidRPr="002107E4" w:rsidRDefault="002107E4" w:rsidP="002107E4"/>
    <w:p w14:paraId="3AFA4887" w14:textId="2256FBAF" w:rsidR="00445168" w:rsidRDefault="00445168" w:rsidP="00445168">
      <w:pPr>
        <w:pStyle w:val="Normalwebb"/>
        <w:spacing w:before="75" w:beforeAutospacing="0" w:after="75" w:afterAutospacing="0"/>
        <w:ind w:right="75"/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 xml:space="preserve">Delta i vår medlemsrekryteringstävling och vinn </w:t>
      </w:r>
      <w:r w:rsidR="004939BE"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fina</w:t>
      </w: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 xml:space="preserve"> priser!</w:t>
      </w:r>
    </w:p>
    <w:p w14:paraId="333A020A" w14:textId="77777777" w:rsidR="004939BE" w:rsidRDefault="004939BE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</w:p>
    <w:p w14:paraId="2EBD38D6" w14:textId="1A310C1A" w:rsidR="00445168" w:rsidRDefault="004939BE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Bästa </w:t>
      </w:r>
      <w:r w:rsidR="00445168">
        <w:rPr>
          <w:rFonts w:ascii="Segoe UI" w:hAnsi="Segoe UI" w:cs="Segoe UI"/>
          <w:color w:val="242424"/>
          <w:sz w:val="21"/>
          <w:szCs w:val="21"/>
        </w:rPr>
        <w:t>medlemmar,</w:t>
      </w:r>
    </w:p>
    <w:p w14:paraId="2C3A42C2" w14:textId="24EB3AF8" w:rsidR="00445168" w:rsidRDefault="00445168" w:rsidP="00BF6848">
      <w:pPr>
        <w:pStyle w:val="Normalwebb"/>
        <w:spacing w:before="75" w:beforeAutospacing="0" w:after="0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Vi är glada att kunna meddela starten av vår medlemsrekryteringstävling! Detta är din chans att hjälpa vår organisation att växa samtidigt som du har möjlighet att vinna priser.</w:t>
      </w:r>
    </w:p>
    <w:p w14:paraId="1D97D669" w14:textId="77777777" w:rsidR="00A22690" w:rsidRDefault="00A22690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</w:p>
    <w:p w14:paraId="521FDE39" w14:textId="77777777" w:rsidR="00445168" w:rsidRDefault="00445168" w:rsidP="00BF6848">
      <w:pPr>
        <w:pStyle w:val="Normalwebb"/>
        <w:spacing w:before="75" w:beforeAutospacing="0" w:after="0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Hur fungerar det?</w:t>
      </w:r>
    </w:p>
    <w:p w14:paraId="2B9D1111" w14:textId="7278E0EE" w:rsidR="00445168" w:rsidRDefault="00445168" w:rsidP="00445168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Rekrytera nya medlemmar:</w:t>
      </w:r>
      <w:r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>
        <w:rPr>
          <w:rFonts w:ascii="Segoe UI" w:hAnsi="Segoe UI" w:cs="Segoe UI"/>
          <w:color w:val="242424"/>
          <w:sz w:val="21"/>
          <w:szCs w:val="21"/>
        </w:rPr>
        <w:t xml:space="preserve">Bjud in </w:t>
      </w:r>
      <w:r w:rsidR="00F20968">
        <w:rPr>
          <w:rFonts w:ascii="Segoe UI" w:hAnsi="Segoe UI" w:cs="Segoe UI"/>
          <w:color w:val="242424"/>
          <w:sz w:val="21"/>
          <w:szCs w:val="21"/>
        </w:rPr>
        <w:t>bekanta nyblivna pensionärer</w:t>
      </w:r>
      <w:r>
        <w:rPr>
          <w:rFonts w:ascii="Segoe UI" w:hAnsi="Segoe UI" w:cs="Segoe UI"/>
          <w:color w:val="242424"/>
          <w:sz w:val="21"/>
          <w:szCs w:val="21"/>
        </w:rPr>
        <w:t xml:space="preserve"> att bli medlemmar i vår organisation.</w:t>
      </w:r>
    </w:p>
    <w:p w14:paraId="43A48348" w14:textId="1F355B0D" w:rsidR="00445168" w:rsidRDefault="00445168" w:rsidP="00445168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Samla poäng:</w:t>
      </w:r>
      <w:r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>
        <w:rPr>
          <w:rFonts w:ascii="Segoe UI" w:hAnsi="Segoe UI" w:cs="Segoe UI"/>
          <w:color w:val="242424"/>
          <w:sz w:val="21"/>
          <w:szCs w:val="21"/>
        </w:rPr>
        <w:t>För varje ny medlem som registrerar sig och</w:t>
      </w:r>
      <w:r w:rsidR="004939BE">
        <w:rPr>
          <w:rFonts w:ascii="Segoe UI" w:hAnsi="Segoe UI" w:cs="Segoe UI"/>
          <w:color w:val="242424"/>
          <w:sz w:val="21"/>
          <w:szCs w:val="21"/>
        </w:rPr>
        <w:t xml:space="preserve"> anger dig som värvare och skriver in ditt namn i meddelandefältet</w:t>
      </w:r>
      <w:r w:rsidR="00A53F69">
        <w:rPr>
          <w:rFonts w:ascii="Segoe UI" w:hAnsi="Segoe UI" w:cs="Segoe UI"/>
          <w:color w:val="242424"/>
          <w:sz w:val="21"/>
          <w:szCs w:val="21"/>
        </w:rPr>
        <w:t xml:space="preserve"> på medlemsansökan</w:t>
      </w:r>
      <w:r w:rsidR="004939BE">
        <w:rPr>
          <w:rFonts w:ascii="Segoe UI" w:hAnsi="Segoe UI" w:cs="Segoe UI"/>
          <w:color w:val="242424"/>
          <w:sz w:val="21"/>
          <w:szCs w:val="21"/>
        </w:rPr>
        <w:t xml:space="preserve">, får du en poäng. </w:t>
      </w:r>
    </w:p>
    <w:p w14:paraId="194D2D49" w14:textId="2AE4EB4D" w:rsidR="00445168" w:rsidRDefault="00445168" w:rsidP="00445168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Vinn priser:</w:t>
      </w:r>
      <w:r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>
        <w:rPr>
          <w:rFonts w:ascii="Segoe UI" w:hAnsi="Segoe UI" w:cs="Segoe UI"/>
          <w:color w:val="242424"/>
          <w:sz w:val="21"/>
          <w:szCs w:val="21"/>
        </w:rPr>
        <w:t>De</w:t>
      </w:r>
      <w:r w:rsidR="004939BE">
        <w:rPr>
          <w:rFonts w:ascii="Segoe UI" w:hAnsi="Segoe UI" w:cs="Segoe UI"/>
          <w:color w:val="242424"/>
          <w:sz w:val="21"/>
          <w:szCs w:val="21"/>
        </w:rPr>
        <w:t>n</w:t>
      </w:r>
      <w:r>
        <w:rPr>
          <w:rFonts w:ascii="Segoe UI" w:hAnsi="Segoe UI" w:cs="Segoe UI"/>
          <w:color w:val="242424"/>
          <w:sz w:val="21"/>
          <w:szCs w:val="21"/>
        </w:rPr>
        <w:t xml:space="preserve"> medlem som samlar flest poäng under tävlingsperioden kommer att vinna </w:t>
      </w:r>
      <w:r w:rsidR="004939BE">
        <w:rPr>
          <w:rFonts w:ascii="Segoe UI" w:hAnsi="Segoe UI" w:cs="Segoe UI"/>
          <w:color w:val="242424"/>
          <w:sz w:val="21"/>
          <w:szCs w:val="21"/>
        </w:rPr>
        <w:t xml:space="preserve">ett </w:t>
      </w:r>
      <w:r>
        <w:rPr>
          <w:rFonts w:ascii="Segoe UI" w:hAnsi="Segoe UI" w:cs="Segoe UI"/>
          <w:color w:val="242424"/>
          <w:sz w:val="21"/>
          <w:szCs w:val="21"/>
        </w:rPr>
        <w:t>f</w:t>
      </w:r>
      <w:r w:rsidR="004939BE">
        <w:rPr>
          <w:rFonts w:ascii="Segoe UI" w:hAnsi="Segoe UI" w:cs="Segoe UI"/>
          <w:color w:val="242424"/>
          <w:sz w:val="21"/>
          <w:szCs w:val="21"/>
        </w:rPr>
        <w:t>int</w:t>
      </w:r>
      <w:r>
        <w:rPr>
          <w:rFonts w:ascii="Segoe UI" w:hAnsi="Segoe UI" w:cs="Segoe UI"/>
          <w:color w:val="242424"/>
          <w:sz w:val="21"/>
          <w:szCs w:val="21"/>
        </w:rPr>
        <w:t xml:space="preserve"> pris!</w:t>
      </w:r>
    </w:p>
    <w:p w14:paraId="40CF11FA" w14:textId="77777777" w:rsidR="00445168" w:rsidRDefault="00445168" w:rsidP="00BF6848">
      <w:pPr>
        <w:pStyle w:val="Normalwebb"/>
        <w:spacing w:before="75" w:beforeAutospacing="0" w:after="0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Priser:</w:t>
      </w:r>
    </w:p>
    <w:p w14:paraId="62F17018" w14:textId="3F764D03" w:rsidR="00445168" w:rsidRDefault="00445168" w:rsidP="00445168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Första pris:</w:t>
      </w:r>
      <w:r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 w:rsidR="00AD29FB"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 xml:space="preserve">Presentkort på </w:t>
      </w:r>
      <w:r w:rsidR="00C275BF">
        <w:rPr>
          <w:rFonts w:ascii="Segoe UI" w:hAnsi="Segoe UI" w:cs="Segoe UI"/>
          <w:color w:val="242424"/>
          <w:sz w:val="21"/>
          <w:szCs w:val="21"/>
        </w:rPr>
        <w:t>150 €</w:t>
      </w:r>
      <w:r w:rsidR="00AD29FB">
        <w:rPr>
          <w:rFonts w:ascii="Segoe UI" w:hAnsi="Segoe UI" w:cs="Segoe UI"/>
          <w:color w:val="242424"/>
          <w:sz w:val="21"/>
          <w:szCs w:val="21"/>
        </w:rPr>
        <w:t xml:space="preserve"> till valbart ställe</w:t>
      </w:r>
      <w:r w:rsidR="004939BE">
        <w:rPr>
          <w:rFonts w:ascii="Segoe UI" w:hAnsi="Segoe UI" w:cs="Segoe UI"/>
          <w:color w:val="242424"/>
          <w:sz w:val="21"/>
          <w:szCs w:val="21"/>
        </w:rPr>
        <w:t xml:space="preserve">. </w:t>
      </w:r>
    </w:p>
    <w:p w14:paraId="63664579" w14:textId="095DAF09" w:rsidR="00445168" w:rsidRDefault="00C275BF" w:rsidP="00445168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 xml:space="preserve">Lotteri mellan alla som värvat minst 1 medlem. </w:t>
      </w:r>
      <w:r>
        <w:rPr>
          <w:rStyle w:val="Stark"/>
          <w:rFonts w:ascii="Segoe UI" w:eastAsiaTheme="majorEastAsia" w:hAnsi="Segoe UI" w:cs="Segoe UI"/>
          <w:b w:val="0"/>
          <w:bCs w:val="0"/>
          <w:color w:val="242424"/>
          <w:sz w:val="21"/>
          <w:szCs w:val="21"/>
        </w:rPr>
        <w:t xml:space="preserve">5 st vinster som är befrielse av nästa års medlemsavgift. </w:t>
      </w:r>
    </w:p>
    <w:p w14:paraId="18670334" w14:textId="77777777" w:rsidR="00445168" w:rsidRDefault="00445168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Tävlingsperiod:</w:t>
      </w:r>
    </w:p>
    <w:p w14:paraId="42F29EE2" w14:textId="34ECB90C" w:rsidR="00445168" w:rsidRDefault="00445168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Tävlingen pågår från </w:t>
      </w:r>
      <w:r w:rsidR="006868C6">
        <w:rPr>
          <w:rFonts w:ascii="Segoe UI" w:hAnsi="Segoe UI" w:cs="Segoe UI"/>
          <w:color w:val="242424"/>
          <w:sz w:val="21"/>
          <w:szCs w:val="21"/>
        </w:rPr>
        <w:t>1.10.2025</w:t>
      </w:r>
      <w:r w:rsidR="00705FF4"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 xml:space="preserve">till </w:t>
      </w:r>
      <w:r w:rsidR="006868C6">
        <w:rPr>
          <w:rFonts w:ascii="Segoe UI" w:hAnsi="Segoe UI" w:cs="Segoe UI"/>
          <w:color w:val="242424"/>
          <w:sz w:val="21"/>
          <w:szCs w:val="21"/>
        </w:rPr>
        <w:t>31.</w:t>
      </w:r>
      <w:r w:rsidR="00C275BF">
        <w:rPr>
          <w:rFonts w:ascii="Segoe UI" w:hAnsi="Segoe UI" w:cs="Segoe UI"/>
          <w:color w:val="242424"/>
          <w:sz w:val="21"/>
          <w:szCs w:val="21"/>
        </w:rPr>
        <w:t>3</w:t>
      </w:r>
      <w:r w:rsidR="006868C6">
        <w:rPr>
          <w:rFonts w:ascii="Segoe UI" w:hAnsi="Segoe UI" w:cs="Segoe UI"/>
          <w:color w:val="242424"/>
          <w:sz w:val="21"/>
          <w:szCs w:val="21"/>
        </w:rPr>
        <w:t>.202</w:t>
      </w:r>
      <w:r w:rsidR="00C275BF">
        <w:rPr>
          <w:rFonts w:ascii="Segoe UI" w:hAnsi="Segoe UI" w:cs="Segoe UI"/>
          <w:color w:val="242424"/>
          <w:sz w:val="21"/>
          <w:szCs w:val="21"/>
        </w:rPr>
        <w:t>6</w:t>
      </w:r>
      <w:r>
        <w:rPr>
          <w:rFonts w:ascii="Segoe UI" w:hAnsi="Segoe UI" w:cs="Segoe UI"/>
          <w:color w:val="242424"/>
          <w:sz w:val="21"/>
          <w:szCs w:val="21"/>
        </w:rPr>
        <w:t xml:space="preserve">. Vinnarna kommer att meddelas och priserna delas ut vid </w:t>
      </w:r>
      <w:r w:rsidR="00705FF4">
        <w:rPr>
          <w:rFonts w:ascii="Segoe UI" w:hAnsi="Segoe UI" w:cs="Segoe UI"/>
          <w:color w:val="242424"/>
          <w:sz w:val="21"/>
          <w:szCs w:val="21"/>
        </w:rPr>
        <w:t>styrelsen</w:t>
      </w:r>
      <w:r w:rsidR="00AA29C2">
        <w:rPr>
          <w:rFonts w:ascii="Segoe UI" w:hAnsi="Segoe UI" w:cs="Segoe UI"/>
          <w:color w:val="242424"/>
          <w:sz w:val="21"/>
          <w:szCs w:val="21"/>
        </w:rPr>
        <w:t>s</w:t>
      </w:r>
      <w:r w:rsidR="00705FF4">
        <w:rPr>
          <w:rFonts w:ascii="Segoe UI" w:hAnsi="Segoe UI" w:cs="Segoe UI"/>
          <w:color w:val="242424"/>
          <w:sz w:val="21"/>
          <w:szCs w:val="21"/>
        </w:rPr>
        <w:t xml:space="preserve"> första möte efter årsmötet</w:t>
      </w:r>
      <w:r>
        <w:rPr>
          <w:rFonts w:ascii="Segoe UI" w:hAnsi="Segoe UI" w:cs="Segoe UI"/>
          <w:color w:val="242424"/>
          <w:sz w:val="21"/>
          <w:szCs w:val="21"/>
        </w:rPr>
        <w:t>.</w:t>
      </w:r>
    </w:p>
    <w:p w14:paraId="577D2FB2" w14:textId="77777777" w:rsidR="00705FF4" w:rsidRDefault="00705FF4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</w:p>
    <w:p w14:paraId="70C61865" w14:textId="77777777" w:rsidR="00445168" w:rsidRDefault="00445168" w:rsidP="00AA2BE6">
      <w:pPr>
        <w:pStyle w:val="Normalwebb"/>
        <w:spacing w:before="0" w:beforeAutospacing="0" w:after="0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Varför delta?</w:t>
      </w:r>
    </w:p>
    <w:p w14:paraId="7AA2C1CA" w14:textId="77777777" w:rsidR="00445168" w:rsidRDefault="00445168" w:rsidP="00445168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Stärk vår gemenskap:</w:t>
      </w:r>
      <w:r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>
        <w:rPr>
          <w:rFonts w:ascii="Segoe UI" w:hAnsi="Segoe UI" w:cs="Segoe UI"/>
          <w:color w:val="242424"/>
          <w:sz w:val="21"/>
          <w:szCs w:val="21"/>
        </w:rPr>
        <w:t>Hjälp oss att växa och bli starkare genom att rekrytera nya medlemmar.</w:t>
      </w:r>
    </w:p>
    <w:p w14:paraId="50F16030" w14:textId="3937192C" w:rsidR="00445168" w:rsidRDefault="00A7601D" w:rsidP="00445168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F</w:t>
      </w:r>
      <w:r w:rsidR="00445168"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örmåner:</w:t>
      </w:r>
      <w:r w:rsidR="00445168"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 w:rsidR="00445168">
        <w:rPr>
          <w:rFonts w:ascii="Segoe UI" w:hAnsi="Segoe UI" w:cs="Segoe UI"/>
          <w:color w:val="242424"/>
          <w:sz w:val="21"/>
          <w:szCs w:val="21"/>
        </w:rPr>
        <w:t>Nya medlemmar får tillgång till alla våra förmåner och evenemang.</w:t>
      </w:r>
    </w:p>
    <w:p w14:paraId="5703EA60" w14:textId="44392D50" w:rsidR="00445168" w:rsidRDefault="00C275BF" w:rsidP="00445168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P</w:t>
      </w:r>
      <w:r w:rsidR="00445168">
        <w:rPr>
          <w:rStyle w:val="Stark"/>
          <w:rFonts w:ascii="Segoe UI" w:eastAsiaTheme="majorEastAsia" w:hAnsi="Segoe UI" w:cs="Segoe UI"/>
          <w:color w:val="242424"/>
          <w:sz w:val="21"/>
          <w:szCs w:val="21"/>
        </w:rPr>
        <w:t>riser:</w:t>
      </w:r>
      <w:r w:rsidR="00445168">
        <w:rPr>
          <w:rStyle w:val="apple-converted-space"/>
          <w:rFonts w:ascii="Segoe UI" w:eastAsiaTheme="majorEastAsia" w:hAnsi="Segoe UI" w:cs="Segoe UI"/>
          <w:color w:val="242424"/>
          <w:sz w:val="21"/>
          <w:szCs w:val="21"/>
        </w:rPr>
        <w:t> </w:t>
      </w:r>
      <w:r w:rsidR="00445168">
        <w:rPr>
          <w:rFonts w:ascii="Segoe UI" w:hAnsi="Segoe UI" w:cs="Segoe UI"/>
          <w:color w:val="242424"/>
          <w:sz w:val="21"/>
          <w:szCs w:val="21"/>
        </w:rPr>
        <w:t>Få chansen att vinna</w:t>
      </w:r>
      <w:r w:rsidR="00AA2BE6">
        <w:rPr>
          <w:rFonts w:ascii="Segoe UI" w:hAnsi="Segoe UI" w:cs="Segoe UI"/>
          <w:color w:val="242424"/>
          <w:sz w:val="21"/>
          <w:szCs w:val="21"/>
        </w:rPr>
        <w:t xml:space="preserve"> våra</w:t>
      </w:r>
      <w:r w:rsidR="00445168">
        <w:rPr>
          <w:rFonts w:ascii="Segoe UI" w:hAnsi="Segoe UI" w:cs="Segoe UI"/>
          <w:color w:val="242424"/>
          <w:sz w:val="21"/>
          <w:szCs w:val="21"/>
        </w:rPr>
        <w:t xml:space="preserve"> priser som tack för ditt engagemang.</w:t>
      </w:r>
    </w:p>
    <w:p w14:paraId="4C435604" w14:textId="77777777" w:rsidR="00445168" w:rsidRDefault="00445168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Vi ser fram emot ditt deltagande och tackar dig för ditt stöd i att göra vår organisation ännu bättre!</w:t>
      </w:r>
    </w:p>
    <w:p w14:paraId="7EE54DC4" w14:textId="77777777" w:rsidR="00AA2BE6" w:rsidRDefault="00AA2BE6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</w:p>
    <w:p w14:paraId="4E47BBEE" w14:textId="77777777" w:rsidR="00445168" w:rsidRDefault="00445168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Med vänliga hälsningar,</w:t>
      </w:r>
    </w:p>
    <w:p w14:paraId="4D30D994" w14:textId="51BF9F01" w:rsidR="00AA2BE6" w:rsidRDefault="00AA2BE6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Korsholms pensionärsförening r.f.</w:t>
      </w:r>
    </w:p>
    <w:p w14:paraId="25C41224" w14:textId="60BD6788" w:rsidR="00AA2BE6" w:rsidRDefault="00AA2BE6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Bengt Beijar</w:t>
      </w:r>
      <w:r w:rsidR="00ED0B2A">
        <w:rPr>
          <w:rFonts w:ascii="Segoe UI" w:hAnsi="Segoe UI" w:cs="Segoe UI"/>
          <w:color w:val="242424"/>
          <w:sz w:val="21"/>
          <w:szCs w:val="21"/>
        </w:rPr>
        <w:tab/>
      </w:r>
      <w:r w:rsidR="00ED0B2A">
        <w:rPr>
          <w:rFonts w:ascii="Segoe UI" w:hAnsi="Segoe UI" w:cs="Segoe UI"/>
          <w:color w:val="242424"/>
          <w:sz w:val="21"/>
          <w:szCs w:val="21"/>
        </w:rPr>
        <w:tab/>
      </w:r>
      <w:r w:rsidR="00ED0B2A">
        <w:rPr>
          <w:rFonts w:ascii="Segoe UI" w:hAnsi="Segoe UI" w:cs="Segoe UI"/>
          <w:color w:val="242424"/>
          <w:sz w:val="21"/>
          <w:szCs w:val="21"/>
        </w:rPr>
        <w:tab/>
        <w:t>Barbro Klemets</w:t>
      </w:r>
    </w:p>
    <w:p w14:paraId="3696577C" w14:textId="5DCBFD75" w:rsidR="00AA2BE6" w:rsidRDefault="00AA2BE6" w:rsidP="00445168">
      <w:pPr>
        <w:pStyle w:val="Normalwebb"/>
        <w:spacing w:before="75" w:beforeAutospacing="0" w:after="75" w:afterAutospacing="0"/>
        <w:ind w:right="75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Ordförande</w:t>
      </w:r>
      <w:r w:rsidR="00ED0B2A">
        <w:rPr>
          <w:rFonts w:ascii="Segoe UI" w:hAnsi="Segoe UI" w:cs="Segoe UI"/>
          <w:color w:val="242424"/>
          <w:sz w:val="21"/>
          <w:szCs w:val="21"/>
        </w:rPr>
        <w:tab/>
      </w:r>
      <w:r w:rsidR="00ED0B2A">
        <w:rPr>
          <w:rFonts w:ascii="Segoe UI" w:hAnsi="Segoe UI" w:cs="Segoe UI"/>
          <w:color w:val="242424"/>
          <w:sz w:val="21"/>
          <w:szCs w:val="21"/>
        </w:rPr>
        <w:tab/>
      </w:r>
      <w:r w:rsidR="00ED0B2A">
        <w:rPr>
          <w:rFonts w:ascii="Segoe UI" w:hAnsi="Segoe UI" w:cs="Segoe UI"/>
          <w:color w:val="242424"/>
          <w:sz w:val="21"/>
          <w:szCs w:val="21"/>
        </w:rPr>
        <w:tab/>
        <w:t>Sekreterare</w:t>
      </w:r>
    </w:p>
    <w:p w14:paraId="3569B9F5" w14:textId="77777777" w:rsidR="002107E4" w:rsidRDefault="002107E4"/>
    <w:p w14:paraId="090111EE" w14:textId="77777777" w:rsidR="0033023E" w:rsidRDefault="0033023E"/>
    <w:sectPr w:rsidR="0033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571"/>
    <w:multiLevelType w:val="multilevel"/>
    <w:tmpl w:val="4A4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16EB"/>
    <w:multiLevelType w:val="multilevel"/>
    <w:tmpl w:val="C5F0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32C0D"/>
    <w:multiLevelType w:val="multilevel"/>
    <w:tmpl w:val="5AD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73F0D"/>
    <w:multiLevelType w:val="multilevel"/>
    <w:tmpl w:val="5200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158163">
    <w:abstractNumId w:val="0"/>
  </w:num>
  <w:num w:numId="2" w16cid:durableId="776489325">
    <w:abstractNumId w:val="3"/>
  </w:num>
  <w:num w:numId="3" w16cid:durableId="694884608">
    <w:abstractNumId w:val="1"/>
  </w:num>
  <w:num w:numId="4" w16cid:durableId="148192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E4"/>
    <w:rsid w:val="00007B44"/>
    <w:rsid w:val="002107E4"/>
    <w:rsid w:val="0033023E"/>
    <w:rsid w:val="00445168"/>
    <w:rsid w:val="004939BE"/>
    <w:rsid w:val="004D5238"/>
    <w:rsid w:val="00572D07"/>
    <w:rsid w:val="006868C6"/>
    <w:rsid w:val="00705FF4"/>
    <w:rsid w:val="00A22690"/>
    <w:rsid w:val="00A53F69"/>
    <w:rsid w:val="00A7601D"/>
    <w:rsid w:val="00AA29C2"/>
    <w:rsid w:val="00AA2BE6"/>
    <w:rsid w:val="00AD29FB"/>
    <w:rsid w:val="00BF6848"/>
    <w:rsid w:val="00C275BF"/>
    <w:rsid w:val="00CD73BB"/>
    <w:rsid w:val="00DB52D8"/>
    <w:rsid w:val="00E235E7"/>
    <w:rsid w:val="00ED0B2A"/>
    <w:rsid w:val="00F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EAA"/>
  <w15:chartTrackingRefBased/>
  <w15:docId w15:val="{96663906-D46F-C84C-9683-AB6DFAAA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68"/>
    <w:pPr>
      <w:spacing w:after="0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1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0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7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7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7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7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7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7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0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07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07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07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7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07E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2107E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2107E4"/>
    <w:rPr>
      <w:b/>
      <w:bCs/>
    </w:rPr>
  </w:style>
  <w:style w:type="character" w:customStyle="1" w:styleId="apple-converted-space">
    <w:name w:val="apple-converted-space"/>
    <w:basedOn w:val="Standardstycketeckensnitt"/>
    <w:rsid w:val="0021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Åkers</dc:creator>
  <cp:keywords/>
  <dc:description/>
  <cp:lastModifiedBy>Bengt Beijar</cp:lastModifiedBy>
  <cp:revision>15</cp:revision>
  <dcterms:created xsi:type="dcterms:W3CDTF">2025-09-06T14:33:00Z</dcterms:created>
  <dcterms:modified xsi:type="dcterms:W3CDTF">2025-09-18T06:15:00Z</dcterms:modified>
</cp:coreProperties>
</file>